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4BCE" w14:textId="68C6A4E1" w:rsidR="00DB7A53" w:rsidRP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41827"/>
          <w:sz w:val="28"/>
          <w:szCs w:val="28"/>
          <w:shd w:val="clear" w:color="auto" w:fill="FFFFFF"/>
        </w:rPr>
      </w:pPr>
      <w:r w:rsidRPr="00DB7A53">
        <w:rPr>
          <w:rFonts w:asciiTheme="minorHAnsi" w:hAnsiTheme="minorHAnsi" w:cstheme="minorHAnsi"/>
          <w:color w:val="141827"/>
          <w:sz w:val="28"/>
          <w:szCs w:val="28"/>
          <w:shd w:val="clear" w:color="auto" w:fill="FFFFFF"/>
        </w:rPr>
        <w:t>The Office of Life &amp; Justice Ministries Presents</w:t>
      </w:r>
    </w:p>
    <w:p w14:paraId="27B028CD" w14:textId="4C5AA61D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  <w:t>An Evening with the Prophet Jonah:</w:t>
      </w:r>
    </w:p>
    <w:p w14:paraId="4F2DA668" w14:textId="2555BF32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</w:pPr>
      <w:r w:rsidRPr="00EC0797"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  <w:t>A Story of Resurrection, Expectations, and Hope</w:t>
      </w:r>
    </w:p>
    <w:p w14:paraId="65CB8BF5" w14:textId="6594ABB7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ind w:left="3600" w:firstLine="720"/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  <w:vertAlign w:val="superscript"/>
        </w:rPr>
      </w:pPr>
      <w:r w:rsidRPr="00EC0797"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  <w:t>April 23</w:t>
      </w:r>
      <w:r w:rsidRPr="00EC0797"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  <w:vertAlign w:val="superscript"/>
        </w:rPr>
        <w:t>rd</w:t>
      </w:r>
    </w:p>
    <w:p w14:paraId="38414BE2" w14:textId="71E5870B" w:rsidR="00DB7A53" w:rsidRPr="00EC0797" w:rsidRDefault="00DB7A53" w:rsidP="00DB7A53">
      <w:pPr>
        <w:pStyle w:val="NormalWeb"/>
        <w:shd w:val="clear" w:color="auto" w:fill="FFFFFF"/>
        <w:spacing w:before="0" w:beforeAutospacing="0" w:after="0" w:afterAutospacing="0"/>
        <w:ind w:left="3600" w:firstLine="720"/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  <w:t>7 – 8 p.m.</w:t>
      </w:r>
    </w:p>
    <w:p w14:paraId="441C682B" w14:textId="2C26A39F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4182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141827"/>
          <w:sz w:val="28"/>
          <w:szCs w:val="28"/>
          <w:shd w:val="clear" w:color="auto" w:fill="FFFFFF"/>
        </w:rPr>
        <w:t>The evening</w:t>
      </w:r>
      <w:r w:rsidR="00D1617C">
        <w:rPr>
          <w:rFonts w:asciiTheme="minorHAnsi" w:hAnsiTheme="minorHAnsi" w:cstheme="minorHAnsi"/>
          <w:color w:val="141827"/>
          <w:sz w:val="28"/>
          <w:szCs w:val="28"/>
          <w:shd w:val="clear" w:color="auto" w:fill="FFFFFF"/>
        </w:rPr>
        <w:t>, led by Dr. Kyle Thompson, a Catholic educator, theologian, and biblical scholar on the theme of “hope, " will begin</w:t>
      </w:r>
      <w:r>
        <w:rPr>
          <w:rFonts w:asciiTheme="minorHAnsi" w:hAnsiTheme="minorHAnsi" w:cstheme="minorHAnsi"/>
          <w:color w:val="141827"/>
          <w:sz w:val="28"/>
          <w:szCs w:val="28"/>
          <w:shd w:val="clear" w:color="auto" w:fill="FFFFFF"/>
        </w:rPr>
        <w:t xml:space="preserve"> with prayer, followed by a presentation and discussion.</w:t>
      </w:r>
    </w:p>
    <w:p w14:paraId="10C90DC3" w14:textId="79488A38" w:rsidR="00DB7A53" w:rsidRP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</w:pPr>
      <w:r w:rsidRPr="00DB7A53">
        <w:rPr>
          <w:rFonts w:asciiTheme="minorHAnsi" w:hAnsiTheme="minorHAnsi" w:cstheme="minorHAnsi"/>
          <w:b/>
          <w:bCs/>
          <w:color w:val="141827"/>
          <w:sz w:val="28"/>
          <w:szCs w:val="28"/>
          <w:shd w:val="clear" w:color="auto" w:fill="FFFFFF"/>
        </w:rPr>
        <w:t>This is a FREE, Virtual Event</w:t>
      </w:r>
    </w:p>
    <w:p w14:paraId="10D5139D" w14:textId="0CD96C37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</w:pPr>
      <w:r w:rsidRPr="00EC0797"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>The prophet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Jonah</w:t>
      </w:r>
      <w:r w:rsidRPr="00EC0797"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>went</w:t>
      </w:r>
      <w:r w:rsidRPr="00EC0797"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to Nineveh and preached repentance to his enemies. Then, the worst possible thing that Jonah could imagine 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>happened—Nineveh</w:t>
      </w:r>
      <w:r w:rsidRPr="00EC0797"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repented, and God relented.</w:t>
      </w:r>
    </w:p>
    <w:p w14:paraId="796ACF04" w14:textId="359F1101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>Since this is a virtual event, please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>u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se this QR code to 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>register</w:t>
      </w:r>
      <w:r w:rsidR="00D1617C"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or email Michael.Sims@camdendiocese.org to receive</w:t>
      </w: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a link for the evening. If you have questions, please call Michael Sims, Director of Life &amp; Justice Ministries.</w:t>
      </w:r>
    </w:p>
    <w:p w14:paraId="595E2747" w14:textId="7007E1B5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  <w:t xml:space="preserve"> 856 -583-2910</w:t>
      </w:r>
    </w:p>
    <w:p w14:paraId="0633F8F4" w14:textId="77777777" w:rsidR="00DB7A53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F1F1F"/>
          <w:sz w:val="28"/>
          <w:szCs w:val="28"/>
          <w:shd w:val="clear" w:color="auto" w:fill="FFFFFF"/>
        </w:rPr>
      </w:pPr>
    </w:p>
    <w:p w14:paraId="0C15C64F" w14:textId="77777777" w:rsidR="00DB7A53" w:rsidRPr="00EC0797" w:rsidRDefault="00DB7A53" w:rsidP="00DB7A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41827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noProof/>
          <w:color w:val="141827"/>
          <w:sz w:val="28"/>
          <w:szCs w:val="28"/>
          <w:shd w:val="clear" w:color="auto" w:fill="FFFFFF"/>
        </w:rPr>
        <w:drawing>
          <wp:inline distT="0" distB="0" distL="0" distR="0" wp14:anchorId="3A656D50" wp14:editId="601F5AC5">
            <wp:extent cx="1196340" cy="1196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9634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317A6" w14:textId="77777777" w:rsidR="00D23693" w:rsidRDefault="00D23693"/>
    <w:sectPr w:rsidR="00D23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53"/>
    <w:rsid w:val="00D1617C"/>
    <w:rsid w:val="00D23693"/>
    <w:rsid w:val="00D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43F76"/>
  <w15:chartTrackingRefBased/>
  <w15:docId w15:val="{082EAA2E-F79B-4E70-85C0-8B8159BA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7A5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7A53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665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Michael</dc:creator>
  <cp:keywords/>
  <dc:description/>
  <cp:lastModifiedBy>Sims, Michael</cp:lastModifiedBy>
  <cp:revision>1</cp:revision>
  <dcterms:created xsi:type="dcterms:W3CDTF">2025-04-02T15:27:00Z</dcterms:created>
  <dcterms:modified xsi:type="dcterms:W3CDTF">2025-04-02T15:42:00Z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2d39fe1c-5f29-40a4-9160-6239642b6bdd</vt:lpwstr>
  </property>
</Properties>
</file>